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承诺函模板：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承诺函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本公司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 w:bidi="ar"/>
        </w:rPr>
        <w:t xml:space="preserve">           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"/>
        </w:rPr>
        <w:t>，统一社会信用代码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 w:bidi="ar"/>
        </w:rPr>
        <w:t xml:space="preserve">          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"/>
        </w:rPr>
        <w:t>，特此承诺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自本公司注册成立，于2018年首次获得国家高新技术企业认定，在2018年以前从未取得国家高新技术企业认定，现申请领取深圳市2018年国家高新技术企业认定奖补资金伍万元整。上述内容及提供资料如有不实，本公司将承担相应的法律责任。</w:t>
      </w:r>
      <w:bookmarkStart w:id="0" w:name="_GoBack"/>
      <w:bookmarkEnd w:id="0"/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br w:type="textWrapping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  </w:t>
      </w:r>
    </w:p>
    <w:p>
      <w:pPr>
        <w:keepNext w:val="0"/>
        <w:keepLines w:val="0"/>
        <w:widowControl/>
        <w:suppressLineNumbers w:val="0"/>
        <w:ind w:firstLine="640" w:firstLineChars="200"/>
        <w:jc w:val="center"/>
        <w:textAlignment w:val="center"/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        承诺单位：（盖公章）            </w:t>
      </w:r>
    </w:p>
    <w:p>
      <w:pPr>
        <w:keepNext w:val="0"/>
        <w:keepLines w:val="0"/>
        <w:widowControl/>
        <w:suppressLineNumbers w:val="0"/>
        <w:ind w:firstLine="640" w:firstLineChars="200"/>
        <w:jc w:val="center"/>
        <w:textAlignment w:val="center"/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 法定代表人：</w:t>
      </w:r>
    </w:p>
    <w:p>
      <w:pPr>
        <w:keepNext w:val="0"/>
        <w:keepLines w:val="0"/>
        <w:widowControl/>
        <w:suppressLineNumbers w:val="0"/>
        <w:ind w:firstLine="640" w:firstLineChars="200"/>
        <w:jc w:val="center"/>
        <w:textAlignment w:val="center"/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收据模板：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drawing>
          <wp:inline distT="0" distB="0" distL="114300" distR="114300">
            <wp:extent cx="5271770" cy="3023235"/>
            <wp:effectExtent l="0" t="0" r="5080" b="5715"/>
            <wp:docPr id="1" name="图片 1" descr="收据样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收据样式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2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F4148"/>
    <w:rsid w:val="21DD5A87"/>
    <w:rsid w:val="227D5C8A"/>
    <w:rsid w:val="29B77322"/>
    <w:rsid w:val="2F6F261F"/>
    <w:rsid w:val="321B084E"/>
    <w:rsid w:val="32F828E6"/>
    <w:rsid w:val="37CE70B7"/>
    <w:rsid w:val="399F20D8"/>
    <w:rsid w:val="3D597147"/>
    <w:rsid w:val="43421F9B"/>
    <w:rsid w:val="438337B5"/>
    <w:rsid w:val="489210B6"/>
    <w:rsid w:val="50123B7D"/>
    <w:rsid w:val="5FDD2A2C"/>
    <w:rsid w:val="67B515FF"/>
    <w:rsid w:val="6C1E0FF3"/>
    <w:rsid w:val="6E355AE6"/>
    <w:rsid w:val="776A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Chen</cp:lastModifiedBy>
  <dcterms:modified xsi:type="dcterms:W3CDTF">2019-07-29T08:30:02Z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