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eastAsia="zh-CN"/>
        </w:rPr>
        <w:t>法定代表人身份证明书</w:t>
      </w:r>
    </w:p>
    <w:p>
      <w:pPr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（姓名、性别、年龄）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在我公司（或者单位、企业）任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（董事长、总经理等）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职务，是我公司（或者单位、企业）的法定代表人。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XX公司（单位全称加盖公章）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D4"/>
    <w:rsid w:val="0041175C"/>
    <w:rsid w:val="00863FD4"/>
    <w:rsid w:val="00D0260D"/>
    <w:rsid w:val="00F40735"/>
    <w:rsid w:val="4DB6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TotalTime>1</TotalTime>
  <ScaleCrop>false</ScaleCrop>
  <LinksUpToDate>false</LinksUpToDate>
  <CharactersWithSpaces>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2019-06-12T02:14:00Z</dcterms:created>
  <dc:creator>TZK</dc:creator>
  <cp:lastModifiedBy>GE ²</cp:lastModifiedBy>
  <cp:lastPrinted>2021-09-23T07:59:17Z</cp:lastPrinted>
  <dcterms:modified xsi:type="dcterms:W3CDTF">2021-09-23T08:08:48Z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96B3F059C7584027A3EEA8BFEB1AA246</vt:lpwstr>
  </property>
</Properties>
</file>